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03429" w:rsidRDefault="002437B4">
      <w:r>
        <w:t>May 22,2025</w:t>
      </w:r>
    </w:p>
    <w:p w14:paraId="00000002" w14:textId="77777777" w:rsidR="00503429" w:rsidRDefault="002437B4">
      <w:r>
        <w:t>Called to order at 6:05pm by Charity Knighten.</w:t>
      </w:r>
    </w:p>
    <w:p w14:paraId="00000003" w14:textId="77777777" w:rsidR="00503429" w:rsidRDefault="002437B4">
      <w:r>
        <w:t>All board members in attendance.</w:t>
      </w:r>
    </w:p>
    <w:p w14:paraId="00000004" w14:textId="77777777" w:rsidR="00503429" w:rsidRDefault="002437B4">
      <w:r>
        <w:t>Charity Knighten moves to accept secretary report, Hayley Wilkins seconds, all in favor.</w:t>
      </w:r>
    </w:p>
    <w:p w14:paraId="00000005" w14:textId="77777777" w:rsidR="00503429" w:rsidRDefault="002437B4">
      <w:r>
        <w:t>The treasurer's report is read.</w:t>
      </w:r>
    </w:p>
    <w:p w14:paraId="00000006" w14:textId="77777777" w:rsidR="00503429" w:rsidRDefault="002437B4">
      <w:r>
        <w:t>The director's report is read.</w:t>
      </w:r>
    </w:p>
    <w:p w14:paraId="00000007" w14:textId="77777777" w:rsidR="00503429" w:rsidRDefault="002437B4">
      <w:r>
        <w:t>The director will try for a construction grant 2025, and get quotes for filling and resealing the drivew</w:t>
      </w:r>
      <w:r>
        <w:t>ay.</w:t>
      </w:r>
    </w:p>
    <w:p w14:paraId="00000008" w14:textId="77777777" w:rsidR="00503429" w:rsidRDefault="002437B4">
      <w:r>
        <w:t>Hayley Wilkins motions to apply for construction grant for 2025, and get quotes for filling and resealing the driveway, Charity Knighten seconds, all in favor.</w:t>
      </w:r>
    </w:p>
    <w:p w14:paraId="00000009" w14:textId="77777777" w:rsidR="00503429" w:rsidRDefault="002437B4">
      <w:r>
        <w:t xml:space="preserve">Friends of the </w:t>
      </w:r>
      <w:proofErr w:type="gramStart"/>
      <w:r>
        <w:t>Library,$</w:t>
      </w:r>
      <w:proofErr w:type="gramEnd"/>
      <w:r>
        <w:t>1347 in profit from the bake and herb sale. They have been working o</w:t>
      </w:r>
      <w:r>
        <w:t>n the gardens. Mum sale will occur in the fall.</w:t>
      </w:r>
    </w:p>
    <w:p w14:paraId="0000000A" w14:textId="77777777" w:rsidR="00503429" w:rsidRDefault="00503429"/>
    <w:p w14:paraId="0000000B" w14:textId="77777777" w:rsidR="00503429" w:rsidRDefault="002437B4">
      <w:r>
        <w:t xml:space="preserve">New Business </w:t>
      </w:r>
    </w:p>
    <w:p w14:paraId="0000000C" w14:textId="77777777" w:rsidR="00503429" w:rsidRDefault="002437B4">
      <w:r>
        <w:t>Reviewed computer, internet, wireless use and services policies.</w:t>
      </w:r>
    </w:p>
    <w:p w14:paraId="0000000D" w14:textId="77777777" w:rsidR="00503429" w:rsidRDefault="002437B4">
      <w:r>
        <w:t>Charity Knighten moves to accept all changes to, computer, internet, wireless policy. Hayley Wilkins seconds, all in favor.</w:t>
      </w:r>
    </w:p>
    <w:p w14:paraId="0000000E" w14:textId="77777777" w:rsidR="00503429" w:rsidRDefault="00503429"/>
    <w:p w14:paraId="0000000F" w14:textId="77777777" w:rsidR="00503429" w:rsidRDefault="002437B4">
      <w:r>
        <w:t>Old</w:t>
      </w:r>
      <w:r>
        <w:t xml:space="preserve"> Business</w:t>
      </w:r>
    </w:p>
    <w:p w14:paraId="00000010" w14:textId="77777777" w:rsidR="00503429" w:rsidRDefault="002437B4">
      <w:r>
        <w:t xml:space="preserve">Discussed electrical lighting work. </w:t>
      </w:r>
    </w:p>
    <w:p w14:paraId="00000011" w14:textId="77777777" w:rsidR="00503429" w:rsidRDefault="002437B4">
      <w:r>
        <w:t>Charity Knighten motions to update 2024 construction amount, Hayley Wilkins seconds, all in favor.</w:t>
      </w:r>
    </w:p>
    <w:p w14:paraId="00000012" w14:textId="77777777" w:rsidR="00503429" w:rsidRDefault="002437B4">
      <w:r>
        <w:t>Grant in Aid update, desks are all constructed, charging stations are in, 9 computers are set up.</w:t>
      </w:r>
    </w:p>
    <w:p w14:paraId="00000013" w14:textId="77777777" w:rsidR="00503429" w:rsidRDefault="002437B4">
      <w:r>
        <w:t>Charity Knig</w:t>
      </w:r>
      <w:r>
        <w:t>hten moves to update phone and internet plan. Rebekah Newell seconds, all in favor.</w:t>
      </w:r>
    </w:p>
    <w:p w14:paraId="00000014" w14:textId="77777777" w:rsidR="00503429" w:rsidRDefault="00503429"/>
    <w:p w14:paraId="00000015" w14:textId="77777777" w:rsidR="00503429" w:rsidRDefault="002437B4">
      <w:r>
        <w:t>Community public comments</w:t>
      </w:r>
    </w:p>
    <w:p w14:paraId="00000016" w14:textId="77777777" w:rsidR="00503429" w:rsidRDefault="002437B4">
      <w:r>
        <w:t xml:space="preserve">A neighboring property owner came and discussed partnering on driveway repair.  </w:t>
      </w:r>
    </w:p>
    <w:p w14:paraId="00000017" w14:textId="77777777" w:rsidR="00503429" w:rsidRDefault="00503429"/>
    <w:p w14:paraId="00000018" w14:textId="77777777" w:rsidR="00503429" w:rsidRDefault="002437B4">
      <w:r>
        <w:t>Charity Knighten votes to move into executive session. Hayley W</w:t>
      </w:r>
      <w:r>
        <w:t>ilkins seconds, all in favor.</w:t>
      </w:r>
    </w:p>
    <w:p w14:paraId="00000019" w14:textId="77777777" w:rsidR="00503429" w:rsidRDefault="002437B4">
      <w:r>
        <w:t>We will review evaluation policy to include the cost of living and merit,</w:t>
      </w:r>
    </w:p>
    <w:p w14:paraId="0000001A" w14:textId="77777777" w:rsidR="00503429" w:rsidRDefault="002437B4">
      <w:r>
        <w:t xml:space="preserve">Charity Knighten proposes we grant Heidi Khawam with a </w:t>
      </w:r>
      <w:proofErr w:type="gramStart"/>
      <w:r>
        <w:t>merit based</w:t>
      </w:r>
      <w:proofErr w:type="gramEnd"/>
      <w:r>
        <w:t xml:space="preserve"> increase, starting May 22, 2025. Hayley Wilkins seconds, all in favor.</w:t>
      </w:r>
    </w:p>
    <w:p w14:paraId="0000001B" w14:textId="77777777" w:rsidR="00503429" w:rsidRDefault="00503429"/>
    <w:p w14:paraId="0000001C" w14:textId="77777777" w:rsidR="00503429" w:rsidRDefault="002437B4">
      <w:r>
        <w:t>Charity Knigh</w:t>
      </w:r>
      <w:r>
        <w:t>ten moves to adjourn, Hayley Wilkins seconds, all in favor,</w:t>
      </w:r>
    </w:p>
    <w:p w14:paraId="0000001D" w14:textId="77777777" w:rsidR="00503429" w:rsidRDefault="00503429"/>
    <w:p w14:paraId="0000001E" w14:textId="77777777" w:rsidR="00503429" w:rsidRDefault="002437B4">
      <w:r>
        <w:t>Next meeting is July 24, 2025</w:t>
      </w:r>
    </w:p>
    <w:sectPr w:rsidR="005034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29"/>
    <w:rsid w:val="002437B4"/>
    <w:rsid w:val="0050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3D119-FB93-42CF-9F67-97F0D7A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Heidi Khawam</cp:lastModifiedBy>
  <cp:revision>2</cp:revision>
  <dcterms:created xsi:type="dcterms:W3CDTF">2025-07-17T18:15:00Z</dcterms:created>
  <dcterms:modified xsi:type="dcterms:W3CDTF">2025-07-17T18:15:00Z</dcterms:modified>
</cp:coreProperties>
</file>